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377D" w14:textId="77777777" w:rsidR="0016517E" w:rsidRDefault="0016517E" w:rsidP="0016517E">
      <w:r>
        <w:t>Hi _______</w:t>
      </w:r>
    </w:p>
    <w:p w14:paraId="04F983E4" w14:textId="77777777" w:rsidR="0016517E" w:rsidRDefault="0016517E" w:rsidP="0016517E"/>
    <w:p w14:paraId="73456E42" w14:textId="11730778" w:rsidR="0016517E" w:rsidRDefault="0016517E" w:rsidP="0016517E">
      <w:r>
        <w:t xml:space="preserve">I have just spoken to my </w:t>
      </w:r>
      <w:r w:rsidR="00F85522">
        <w:t>representative</w:t>
      </w:r>
      <w:r>
        <w:t xml:space="preserve"> and </w:t>
      </w:r>
      <w:r w:rsidR="00F85522">
        <w:t xml:space="preserve">have </w:t>
      </w:r>
      <w:r>
        <w:t xml:space="preserve">been advised that </w:t>
      </w:r>
      <w:r w:rsidR="00F85522">
        <w:t xml:space="preserve">if </w:t>
      </w:r>
      <w:r>
        <w:t xml:space="preserve">any meeting </w:t>
      </w:r>
      <w:r w:rsidR="00F85522">
        <w:t xml:space="preserve">occurs which </w:t>
      </w:r>
      <w:r>
        <w:t>could potentially result in the termination of my employment</w:t>
      </w:r>
      <w:r w:rsidR="00F85522">
        <w:t>,</w:t>
      </w:r>
      <w:r>
        <w:t xml:space="preserve"> it is my right under legislation to be allowed a union </w:t>
      </w:r>
      <w:r w:rsidR="00732BCD">
        <w:t>representative</w:t>
      </w:r>
      <w:r>
        <w:t xml:space="preserve"> present. It </w:t>
      </w:r>
      <w:r w:rsidR="00732BCD">
        <w:t>does</w:t>
      </w:r>
      <w:r>
        <w:t xml:space="preserve"> state in my letter received from (insert</w:t>
      </w:r>
      <w:r w:rsidR="00732BCD">
        <w:t xml:space="preserve"> </w:t>
      </w:r>
      <w:r>
        <w:t xml:space="preserve">workplace/Trust/manager) </w:t>
      </w:r>
      <w:r w:rsidR="00F85522">
        <w:t>“</w:t>
      </w:r>
      <w:r>
        <w:t xml:space="preserve">I am happy for you to be accompanied at this meeting by an appropriate </w:t>
      </w:r>
      <w:r w:rsidR="00F85522">
        <w:t>workplace</w:t>
      </w:r>
      <w:r>
        <w:t xml:space="preserve"> colleague or Trade Union representative</w:t>
      </w:r>
      <w:r w:rsidR="00F85522">
        <w:t>”</w:t>
      </w:r>
      <w:r>
        <w:t>.</w:t>
      </w:r>
    </w:p>
    <w:p w14:paraId="2C4F5B65" w14:textId="3A421497" w:rsidR="0016517E" w:rsidRDefault="0016517E" w:rsidP="0016517E">
      <w:r>
        <w:t xml:space="preserve">A ‘recognised’ union is one recognised for collective bargaining purposes only, when it comes to your own individual representation then you are legally entitled to have a </w:t>
      </w:r>
      <w:r w:rsidR="00732BCD">
        <w:t>representative</w:t>
      </w:r>
      <w:r>
        <w:t xml:space="preserve"> of your choice, and from a certified trade union of your choice, recognised or not.</w:t>
      </w:r>
    </w:p>
    <w:p w14:paraId="3FF3898E" w14:textId="08441A87" w:rsidR="00F85522" w:rsidRDefault="0016517E" w:rsidP="0016517E">
      <w:r>
        <w:t xml:space="preserve"> This applies to any meeting which could potentially lead to the termination of my employment, </w:t>
      </w:r>
      <w:r w:rsidR="00732BCD">
        <w:t>i.e.</w:t>
      </w:r>
      <w:r>
        <w:t xml:space="preserve"> disciplinary, grievances, welfare meetings, sickness and absence meeting, individual redundancy, consultations meeting, etc.</w:t>
      </w:r>
    </w:p>
    <w:p w14:paraId="44D52E37" w14:textId="062B136D" w:rsidR="0016517E" w:rsidRDefault="00F85522" w:rsidP="0016517E">
      <w:r>
        <w:t>I</w:t>
      </w:r>
      <w:r w:rsidR="0016517E">
        <w:t xml:space="preserve"> am therefore legally entitled to have W</w:t>
      </w:r>
      <w:r w:rsidR="00732BCD">
        <w:t xml:space="preserve">orkers of </w:t>
      </w:r>
      <w:r w:rsidR="0016517E">
        <w:t>E</w:t>
      </w:r>
      <w:r w:rsidR="00732BCD">
        <w:t>ngland</w:t>
      </w:r>
      <w:r w:rsidR="0016517E">
        <w:t xml:space="preserve"> as my trade union representatives, if you still refuse then I have been advised to make a claim direct to ACAS for Trade Union Discrimination. I have spoken to other colleagues who are being allowed a rep at this stage so it is only fair I am allowed one to accompany me too. </w:t>
      </w:r>
    </w:p>
    <w:p w14:paraId="415AC9EC" w14:textId="77777777" w:rsidR="0016517E" w:rsidRDefault="0016517E" w:rsidP="0016517E"/>
    <w:p w14:paraId="530149AF" w14:textId="77777777" w:rsidR="0016517E" w:rsidRDefault="0016517E" w:rsidP="0016517E">
      <w:r>
        <w:t>Regards</w:t>
      </w:r>
    </w:p>
    <w:p w14:paraId="7374AE70" w14:textId="77777777" w:rsidR="0016517E" w:rsidRDefault="0016517E" w:rsidP="0016517E">
      <w:r>
        <w:t xml:space="preserve"> </w:t>
      </w:r>
    </w:p>
    <w:p w14:paraId="0B0180C2" w14:textId="5E550628" w:rsidR="004B516C" w:rsidRPr="00F85522" w:rsidRDefault="0016517E" w:rsidP="0016517E">
      <w:pPr>
        <w:rPr>
          <w:lang w:val="en-US"/>
        </w:rPr>
      </w:pPr>
      <w:r>
        <w:t>____________</w:t>
      </w:r>
    </w:p>
    <w:sectPr w:rsidR="004B516C" w:rsidRPr="00F8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7E"/>
    <w:rsid w:val="0016517E"/>
    <w:rsid w:val="004B516C"/>
    <w:rsid w:val="00732BCD"/>
    <w:rsid w:val="00F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B6AC"/>
  <w15:chartTrackingRefBased/>
  <w15:docId w15:val="{64A6A3C8-A68D-4E19-AF13-5B1E1191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Bird</dc:creator>
  <cp:keywords/>
  <dc:description/>
  <cp:lastModifiedBy>David Bird</cp:lastModifiedBy>
  <cp:revision>2</cp:revision>
  <dcterms:created xsi:type="dcterms:W3CDTF">2022-01-26T19:07:00Z</dcterms:created>
  <dcterms:modified xsi:type="dcterms:W3CDTF">2022-01-26T22:03:00Z</dcterms:modified>
</cp:coreProperties>
</file>